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56A1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56A1">
        <w:rPr>
          <w:rFonts w:ascii="Times New Roman" w:hAnsi="Times New Roman" w:cs="Times New Roman"/>
          <w:sz w:val="24"/>
          <w:szCs w:val="24"/>
        </w:rPr>
        <w:t xml:space="preserve">Решением Собрания депутатов </w:t>
      </w:r>
    </w:p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F56A1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9F56A1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56A1">
        <w:rPr>
          <w:rFonts w:ascii="Times New Roman" w:hAnsi="Times New Roman" w:cs="Times New Roman"/>
          <w:sz w:val="24"/>
          <w:szCs w:val="24"/>
        </w:rPr>
        <w:t>Рыльского района</w:t>
      </w:r>
    </w:p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56A1">
        <w:rPr>
          <w:rFonts w:ascii="Times New Roman" w:hAnsi="Times New Roman" w:cs="Times New Roman"/>
          <w:sz w:val="24"/>
          <w:szCs w:val="24"/>
        </w:rPr>
        <w:t>от 30.03.2022г. №_38_</w:t>
      </w:r>
    </w:p>
    <w:p w:rsidR="00206856" w:rsidRPr="009F56A1" w:rsidRDefault="00206856" w:rsidP="002068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6856" w:rsidRPr="009F56A1" w:rsidRDefault="00206856" w:rsidP="00206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6856" w:rsidRPr="009F56A1" w:rsidRDefault="00206856" w:rsidP="00206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74"/>
      <w:bookmarkEnd w:id="1"/>
      <w:r w:rsidRPr="009F56A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муниципального имущества МО «</w:t>
      </w:r>
      <w:proofErr w:type="spellStart"/>
      <w:r w:rsidRPr="009F56A1">
        <w:rPr>
          <w:rFonts w:ascii="Times New Roman" w:hAnsi="Times New Roman" w:cs="Times New Roman"/>
          <w:b/>
          <w:sz w:val="24"/>
          <w:szCs w:val="24"/>
        </w:rPr>
        <w:t>Пригородненкий</w:t>
      </w:r>
      <w:proofErr w:type="spellEnd"/>
      <w:r w:rsidRPr="009F56A1">
        <w:rPr>
          <w:rFonts w:ascii="Times New Roman" w:hAnsi="Times New Roman" w:cs="Times New Roman"/>
          <w:b/>
          <w:sz w:val="24"/>
          <w:szCs w:val="24"/>
        </w:rPr>
        <w:t xml:space="preserve"> сельсовет» 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Рыльского района Курской области, подлежащего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предоставлению во владение и (или) пользование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на долгосрочной основе субъектам малого и среднего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предпринимательства и организациям, образующим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инфраструктуру поддержки субъектов малого и</w:t>
      </w:r>
    </w:p>
    <w:p w:rsidR="00206856" w:rsidRPr="009F56A1" w:rsidRDefault="00206856" w:rsidP="002068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6A1">
        <w:rPr>
          <w:rFonts w:ascii="Times New Roman" w:hAnsi="Times New Roman" w:cs="Times New Roman"/>
          <w:b/>
          <w:sz w:val="24"/>
          <w:szCs w:val="24"/>
        </w:rPr>
        <w:t>среднего предпринимательства</w:t>
      </w:r>
    </w:p>
    <w:p w:rsidR="00206856" w:rsidRPr="009F56A1" w:rsidRDefault="00206856" w:rsidP="00206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7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1980"/>
        <w:gridCol w:w="2098"/>
        <w:gridCol w:w="1530"/>
        <w:gridCol w:w="851"/>
        <w:gridCol w:w="1276"/>
        <w:gridCol w:w="1890"/>
      </w:tblGrid>
      <w:tr w:rsidR="00206856" w:rsidRPr="009F56A1" w:rsidTr="003168F3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Месторасположение имущества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Площадь, кв. м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Наименование ОГУП, за которым закреплено имущество</w:t>
            </w:r>
          </w:p>
        </w:tc>
      </w:tr>
      <w:tr w:rsidR="00206856" w:rsidRPr="009F56A1" w:rsidTr="003168F3">
        <w:trPr>
          <w:trHeight w:val="18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Стол деревянный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Курская область, Рыльский район</w:t>
            </w:r>
          </w:p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ригородняя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Слободка,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д.7А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Пригородненского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Рыльского района</w:t>
            </w:r>
          </w:p>
        </w:tc>
      </w:tr>
      <w:tr w:rsidR="00206856" w:rsidRPr="009F56A1" w:rsidTr="003168F3">
        <w:trPr>
          <w:trHeight w:val="18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Стул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Курская область, Рыльский район</w:t>
            </w:r>
          </w:p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ригородняя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Слободка,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д.7А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6" w:rsidRPr="009F56A1" w:rsidRDefault="00206856" w:rsidP="003168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>Пригородненского</w:t>
            </w:r>
            <w:proofErr w:type="spellEnd"/>
            <w:r w:rsidRPr="009F56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Рыльского района</w:t>
            </w:r>
          </w:p>
        </w:tc>
      </w:tr>
    </w:tbl>
    <w:p w:rsidR="005B02FF" w:rsidRPr="00FB698C" w:rsidRDefault="005B02FF" w:rsidP="00FB698C"/>
    <w:sectPr w:rsidR="005B02FF" w:rsidRPr="00FB698C" w:rsidSect="00F0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B95"/>
    <w:rsid w:val="00155BB0"/>
    <w:rsid w:val="00206856"/>
    <w:rsid w:val="00527792"/>
    <w:rsid w:val="005B02FF"/>
    <w:rsid w:val="00A85B95"/>
    <w:rsid w:val="00D311FE"/>
    <w:rsid w:val="00E649B6"/>
    <w:rsid w:val="00F05F38"/>
    <w:rsid w:val="00FB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311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D311F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311FE"/>
  </w:style>
  <w:style w:type="character" w:customStyle="1" w:styleId="ConsPlusNormal0">
    <w:name w:val="ConsPlusNormal Знак"/>
    <w:basedOn w:val="a0"/>
    <w:link w:val="ConsPlusNormal"/>
    <w:locked/>
    <w:rsid w:val="00206856"/>
    <w:rPr>
      <w:rFonts w:ascii="Calibri" w:eastAsia="Calibri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311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rsid w:val="00D311F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D311FE"/>
  </w:style>
  <w:style w:type="character" w:customStyle="1" w:styleId="ConsPlusNormal0">
    <w:name w:val="ConsPlusNormal Знак"/>
    <w:basedOn w:val="a0"/>
    <w:link w:val="ConsPlusNormal"/>
    <w:locked/>
    <w:rsid w:val="00206856"/>
    <w:rPr>
      <w:rFonts w:ascii="Calibri" w:eastAsia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Uho2</cp:lastModifiedBy>
  <cp:revision>2</cp:revision>
  <dcterms:created xsi:type="dcterms:W3CDTF">2025-05-12T08:12:00Z</dcterms:created>
  <dcterms:modified xsi:type="dcterms:W3CDTF">2025-05-12T08:12:00Z</dcterms:modified>
</cp:coreProperties>
</file>