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D1E" w:rsidRDefault="00D40266" w:rsidP="00D4026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40266">
        <w:rPr>
          <w:rFonts w:ascii="Times New Roman" w:hAnsi="Times New Roman" w:cs="Times New Roman"/>
          <w:sz w:val="32"/>
          <w:szCs w:val="32"/>
        </w:rPr>
        <w:t>Число замещенных рабочих мест в субъектах малого  и среднего предпринимательства в соответствии с их классификацией  по видам  экономической деятельности</w:t>
      </w:r>
    </w:p>
    <w:p w:rsidR="00D40266" w:rsidRPr="00D40266" w:rsidRDefault="00D40266" w:rsidP="00D4026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9731" w:type="dxa"/>
        <w:tblLook w:val="04A0" w:firstRow="1" w:lastRow="0" w:firstColumn="1" w:lastColumn="0" w:noHBand="0" w:noVBand="1"/>
      </w:tblPr>
      <w:tblGrid>
        <w:gridCol w:w="594"/>
        <w:gridCol w:w="2393"/>
        <w:gridCol w:w="4351"/>
        <w:gridCol w:w="2393"/>
      </w:tblGrid>
      <w:tr w:rsidR="00D40266" w:rsidTr="00305624">
        <w:tc>
          <w:tcPr>
            <w:tcW w:w="594" w:type="dxa"/>
          </w:tcPr>
          <w:p w:rsidR="00D40266" w:rsidRPr="001B7674" w:rsidRDefault="00D40266" w:rsidP="0030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674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1B767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1B7674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393" w:type="dxa"/>
          </w:tcPr>
          <w:p w:rsidR="00D40266" w:rsidRPr="001B7674" w:rsidRDefault="00D40266" w:rsidP="0030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674">
              <w:rPr>
                <w:rFonts w:ascii="Times New Roman" w:hAnsi="Times New Roman" w:cs="Times New Roman"/>
                <w:sz w:val="18"/>
                <w:szCs w:val="18"/>
              </w:rPr>
              <w:t>Категория</w:t>
            </w:r>
          </w:p>
        </w:tc>
        <w:tc>
          <w:tcPr>
            <w:tcW w:w="4351" w:type="dxa"/>
          </w:tcPr>
          <w:p w:rsidR="00D40266" w:rsidRPr="001B7674" w:rsidRDefault="00D40266" w:rsidP="0030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674">
              <w:rPr>
                <w:rFonts w:ascii="Times New Roman" w:hAnsi="Times New Roman" w:cs="Times New Roman"/>
                <w:sz w:val="18"/>
                <w:szCs w:val="18"/>
              </w:rPr>
              <w:t>Основной вид деятельности</w:t>
            </w:r>
          </w:p>
        </w:tc>
        <w:tc>
          <w:tcPr>
            <w:tcW w:w="2393" w:type="dxa"/>
          </w:tcPr>
          <w:p w:rsidR="00D40266" w:rsidRPr="001B7674" w:rsidRDefault="00D40266" w:rsidP="0030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Число замещенных рабочих мест</w:t>
            </w:r>
          </w:p>
        </w:tc>
      </w:tr>
      <w:tr w:rsidR="00D40266" w:rsidTr="00305624">
        <w:tc>
          <w:tcPr>
            <w:tcW w:w="594" w:type="dxa"/>
          </w:tcPr>
          <w:p w:rsidR="00D40266" w:rsidRPr="001B7674" w:rsidRDefault="00D40266" w:rsidP="0030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6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93" w:type="dxa"/>
          </w:tcPr>
          <w:p w:rsidR="00D40266" w:rsidRPr="001B7674" w:rsidRDefault="00D40266" w:rsidP="0030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674">
              <w:rPr>
                <w:rFonts w:ascii="Times New Roman" w:hAnsi="Times New Roman" w:cs="Times New Roman"/>
                <w:sz w:val="18"/>
                <w:szCs w:val="18"/>
              </w:rPr>
              <w:t>Микропредприятие</w:t>
            </w:r>
            <w:proofErr w:type="spellEnd"/>
          </w:p>
        </w:tc>
        <w:tc>
          <w:tcPr>
            <w:tcW w:w="4351" w:type="dxa"/>
          </w:tcPr>
          <w:p w:rsidR="00D40266" w:rsidRPr="001B7674" w:rsidRDefault="00D40266" w:rsidP="003056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  <w:r w:rsidRPr="001B7674">
              <w:rPr>
                <w:rFonts w:ascii="Times New Roman" w:hAnsi="Times New Roman" w:cs="Times New Roman"/>
                <w:sz w:val="18"/>
                <w:szCs w:val="18"/>
              </w:rPr>
              <w:t>Торговля розничная, преимущественно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2393" w:type="dxa"/>
          </w:tcPr>
          <w:p w:rsidR="00D40266" w:rsidRPr="001B7674" w:rsidRDefault="00D40266" w:rsidP="0030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40266" w:rsidTr="00305624">
        <w:tc>
          <w:tcPr>
            <w:tcW w:w="594" w:type="dxa"/>
          </w:tcPr>
          <w:p w:rsidR="00D40266" w:rsidRPr="001B7674" w:rsidRDefault="00D40266" w:rsidP="0030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93" w:type="dxa"/>
          </w:tcPr>
          <w:p w:rsidR="00D40266" w:rsidRPr="001B7674" w:rsidRDefault="00D40266" w:rsidP="0030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674">
              <w:rPr>
                <w:rFonts w:ascii="Times New Roman" w:hAnsi="Times New Roman" w:cs="Times New Roman"/>
                <w:sz w:val="18"/>
                <w:szCs w:val="18"/>
              </w:rPr>
              <w:t>Микропредприятие</w:t>
            </w:r>
            <w:proofErr w:type="spellEnd"/>
          </w:p>
        </w:tc>
        <w:tc>
          <w:tcPr>
            <w:tcW w:w="4351" w:type="dxa"/>
          </w:tcPr>
          <w:p w:rsidR="00D40266" w:rsidRPr="001B7674" w:rsidRDefault="00D40266" w:rsidP="003056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55.10 Деятельность гостиниц и  прочих  мест для временного проживания </w:t>
            </w:r>
          </w:p>
        </w:tc>
        <w:tc>
          <w:tcPr>
            <w:tcW w:w="2393" w:type="dxa"/>
          </w:tcPr>
          <w:p w:rsidR="00D40266" w:rsidRPr="001B7674" w:rsidRDefault="00D40266" w:rsidP="0030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40266" w:rsidTr="00305624">
        <w:tc>
          <w:tcPr>
            <w:tcW w:w="594" w:type="dxa"/>
          </w:tcPr>
          <w:p w:rsidR="00D40266" w:rsidRPr="001B7674" w:rsidRDefault="00D40266" w:rsidP="0030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93" w:type="dxa"/>
          </w:tcPr>
          <w:p w:rsidR="00D40266" w:rsidRPr="001B7674" w:rsidRDefault="00D40266" w:rsidP="0030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674">
              <w:rPr>
                <w:rFonts w:ascii="Times New Roman" w:hAnsi="Times New Roman" w:cs="Times New Roman"/>
                <w:sz w:val="18"/>
                <w:szCs w:val="18"/>
              </w:rPr>
              <w:t>Микропредприятие</w:t>
            </w:r>
            <w:proofErr w:type="spellEnd"/>
          </w:p>
        </w:tc>
        <w:tc>
          <w:tcPr>
            <w:tcW w:w="4351" w:type="dxa"/>
          </w:tcPr>
          <w:p w:rsidR="00D40266" w:rsidRPr="001B7674" w:rsidRDefault="00D40266" w:rsidP="003056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45.20 Техническое обслуживание  и ремонт прочих автотранспортных средств </w:t>
            </w:r>
          </w:p>
        </w:tc>
        <w:tc>
          <w:tcPr>
            <w:tcW w:w="2393" w:type="dxa"/>
          </w:tcPr>
          <w:p w:rsidR="00D40266" w:rsidRPr="001B7674" w:rsidRDefault="00D40266" w:rsidP="0030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40266" w:rsidTr="00305624">
        <w:tc>
          <w:tcPr>
            <w:tcW w:w="594" w:type="dxa"/>
          </w:tcPr>
          <w:p w:rsidR="00D40266" w:rsidRDefault="00D40266" w:rsidP="0030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93" w:type="dxa"/>
          </w:tcPr>
          <w:p w:rsidR="00D40266" w:rsidRPr="001B7674" w:rsidRDefault="00D40266" w:rsidP="0030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674">
              <w:rPr>
                <w:rFonts w:ascii="Times New Roman" w:hAnsi="Times New Roman" w:cs="Times New Roman"/>
                <w:sz w:val="18"/>
                <w:szCs w:val="18"/>
              </w:rPr>
              <w:t>Микропредприятие</w:t>
            </w:r>
            <w:proofErr w:type="spellEnd"/>
          </w:p>
        </w:tc>
        <w:tc>
          <w:tcPr>
            <w:tcW w:w="4351" w:type="dxa"/>
          </w:tcPr>
          <w:p w:rsidR="00D40266" w:rsidRPr="001B7674" w:rsidRDefault="00D40266" w:rsidP="003056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45.20 Техническое обслуживание  и ремонт прочих автотранспортных средств </w:t>
            </w:r>
          </w:p>
        </w:tc>
        <w:tc>
          <w:tcPr>
            <w:tcW w:w="2393" w:type="dxa"/>
          </w:tcPr>
          <w:p w:rsidR="00D40266" w:rsidRDefault="00D40266" w:rsidP="0030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40266" w:rsidTr="00305624">
        <w:tc>
          <w:tcPr>
            <w:tcW w:w="594" w:type="dxa"/>
          </w:tcPr>
          <w:p w:rsidR="00D40266" w:rsidRPr="001B7674" w:rsidRDefault="00D40266" w:rsidP="0030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93" w:type="dxa"/>
          </w:tcPr>
          <w:p w:rsidR="00D40266" w:rsidRPr="001B7674" w:rsidRDefault="00D40266" w:rsidP="0030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674">
              <w:rPr>
                <w:rFonts w:ascii="Times New Roman" w:hAnsi="Times New Roman" w:cs="Times New Roman"/>
                <w:sz w:val="18"/>
                <w:szCs w:val="18"/>
              </w:rPr>
              <w:t>Микропредприятие</w:t>
            </w:r>
            <w:proofErr w:type="spellEnd"/>
          </w:p>
        </w:tc>
        <w:tc>
          <w:tcPr>
            <w:tcW w:w="4351" w:type="dxa"/>
          </w:tcPr>
          <w:p w:rsidR="00D40266" w:rsidRPr="001B7674" w:rsidRDefault="00D40266" w:rsidP="003056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49.41.2.Перевозка грузов неспециализированными автотранспортными средствами</w:t>
            </w:r>
          </w:p>
        </w:tc>
        <w:tc>
          <w:tcPr>
            <w:tcW w:w="2393" w:type="dxa"/>
          </w:tcPr>
          <w:p w:rsidR="00D40266" w:rsidRPr="001B7674" w:rsidRDefault="00D40266" w:rsidP="0030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D40266" w:rsidRPr="001B7674" w:rsidRDefault="00D40266" w:rsidP="00D402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0266" w:rsidRPr="00D40266" w:rsidRDefault="00D40266" w:rsidP="00D4026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40266" w:rsidRPr="00D40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112"/>
    <w:rsid w:val="002C5112"/>
    <w:rsid w:val="00682D1E"/>
    <w:rsid w:val="00D40266"/>
    <w:rsid w:val="00DD5197"/>
    <w:rsid w:val="00E4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Uho2</dc:creator>
  <cp:keywords/>
  <dc:description/>
  <cp:lastModifiedBy>Uho2</cp:lastModifiedBy>
  <cp:revision>2</cp:revision>
  <dcterms:created xsi:type="dcterms:W3CDTF">2025-05-12T07:27:00Z</dcterms:created>
  <dcterms:modified xsi:type="dcterms:W3CDTF">2025-05-12T07:31:00Z</dcterms:modified>
</cp:coreProperties>
</file>